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9B" w:rsidRPr="0044209B" w:rsidRDefault="005C3C23" w:rsidP="0044209B">
      <w:pPr>
        <w:pStyle w:val="Heading1"/>
        <w:rPr>
          <w:rFonts w:ascii="KG Red Hands" w:hAnsi="KG Red Hands"/>
          <w:sz w:val="40"/>
          <w:szCs w:val="40"/>
        </w:rPr>
      </w:pPr>
      <w:r>
        <w:rPr>
          <w:rFonts w:ascii="KG Red Hands" w:hAnsi="KG Red Hands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1.05pt;margin-top:-13.5pt;width:754.3pt;height:49.1pt;z-index:251660288;mso-width-relative:margin;mso-height-relative:margin" fillcolor="white [3201]" strokecolor="#4bacc6 [3208]" strokeweight="1pt">
            <v:stroke dashstyle="dash"/>
            <v:shadow color="#868686"/>
            <v:textbox>
              <w:txbxContent>
                <w:p w:rsidR="00662017" w:rsidRPr="00662017" w:rsidRDefault="00662017" w:rsidP="00662017">
                  <w:pPr>
                    <w:jc w:val="center"/>
                    <w:rPr>
                      <w:rFonts w:ascii="KG Red Hands" w:hAnsi="KG Red Hands"/>
                      <w:sz w:val="48"/>
                      <w:szCs w:val="48"/>
                    </w:rPr>
                  </w:pPr>
                  <w:r w:rsidRPr="00662017">
                    <w:rPr>
                      <w:rFonts w:ascii="KG Red Hands" w:hAnsi="KG Red Hands"/>
                      <w:sz w:val="48"/>
                      <w:szCs w:val="48"/>
                    </w:rPr>
                    <w:t>2017-2018 Little Lambs Preschool Calendar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5"/>
        <w:tblW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236"/>
      </w:tblGrid>
      <w:tr w:rsidR="00183527" w:rsidRPr="00B2530F" w:rsidTr="00722FF4">
        <w:tc>
          <w:tcPr>
            <w:tcW w:w="5457" w:type="dxa"/>
            <w:tcBorders>
              <w:bottom w:val="nil"/>
              <w:right w:val="nil"/>
            </w:tcBorders>
            <w:shd w:val="clear" w:color="auto" w:fill="auto"/>
          </w:tcPr>
          <w:p w:rsidR="0067414F" w:rsidRDefault="0067414F" w:rsidP="0067414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September</w:t>
            </w:r>
            <w:r w:rsidR="00722FF4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 xml:space="preserve"> 5   </w:t>
            </w:r>
            <w:r w:rsidRPr="0067414F">
              <w:rPr>
                <w:rFonts w:cs="Calibri"/>
                <w:b/>
                <w:bCs/>
                <w:color w:val="000000"/>
              </w:rPr>
              <w:t xml:space="preserve"> </w:t>
            </w:r>
            <w:r w:rsidRPr="0067414F">
              <w:rPr>
                <w:rFonts w:cs="Calibri"/>
                <w:color w:val="000000"/>
              </w:rPr>
              <w:t xml:space="preserve">First Day of Preschool </w:t>
            </w:r>
            <w:r w:rsidR="00787104">
              <w:rPr>
                <w:rFonts w:cs="Calibri"/>
                <w:color w:val="000000"/>
              </w:rPr>
              <w:t xml:space="preserve"> (Tuesday)</w:t>
            </w:r>
          </w:p>
          <w:p w:rsidR="00BD5C6E" w:rsidRDefault="00BD5C6E" w:rsidP="0067414F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22FF4" w:rsidRDefault="00722FF4" w:rsidP="00722F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7414F">
              <w:rPr>
                <w:rFonts w:cs="Calibri"/>
                <w:b/>
                <w:bCs/>
                <w:color w:val="000000"/>
              </w:rPr>
              <w:t>October</w:t>
            </w:r>
            <w:r>
              <w:rPr>
                <w:rFonts w:cs="Calibri"/>
                <w:b/>
                <w:bCs/>
                <w:color w:val="000000"/>
              </w:rPr>
              <w:t xml:space="preserve">      </w:t>
            </w:r>
            <w:r w:rsidRPr="0067414F">
              <w:rPr>
                <w:rFonts w:cs="Calibri"/>
                <w:b/>
                <w:bCs/>
                <w:color w:val="000000"/>
              </w:rPr>
              <w:t xml:space="preserve"> 31 </w:t>
            </w:r>
            <w:r w:rsidRPr="0067414F">
              <w:rPr>
                <w:rFonts w:cs="Calibri"/>
                <w:color w:val="000000"/>
              </w:rPr>
              <w:t xml:space="preserve">Crazy Costume Day </w:t>
            </w:r>
            <w:r w:rsidR="00787104">
              <w:rPr>
                <w:rFonts w:cs="Calibri"/>
                <w:color w:val="000000"/>
              </w:rPr>
              <w:t xml:space="preserve"> </w:t>
            </w:r>
          </w:p>
          <w:p w:rsidR="00BD5C6E" w:rsidRDefault="00BD5C6E" w:rsidP="00722F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:rsidR="0067414F" w:rsidRPr="00662017" w:rsidRDefault="002848CE" w:rsidP="0067414F">
            <w:pPr>
              <w:spacing w:after="0" w:line="240" w:lineRule="auto"/>
              <w:rPr>
                <w:b/>
              </w:rPr>
            </w:pPr>
            <w:r w:rsidRPr="00041071">
              <w:rPr>
                <w:b/>
              </w:rPr>
              <w:t>Nov</w:t>
            </w:r>
            <w:r w:rsidR="00722FF4">
              <w:rPr>
                <w:b/>
              </w:rPr>
              <w:t xml:space="preserve">ember  </w:t>
            </w:r>
            <w:r w:rsidRPr="00041071">
              <w:rPr>
                <w:b/>
              </w:rPr>
              <w:t>10</w:t>
            </w:r>
            <w:r w:rsidR="00041071">
              <w:t xml:space="preserve">   </w:t>
            </w:r>
            <w:r w:rsidR="0067414F">
              <w:t>Veterans' Day</w:t>
            </w:r>
            <w:r w:rsidR="00722FF4">
              <w:t>--NO PRESCHOOL</w:t>
            </w:r>
          </w:p>
          <w:p w:rsidR="0067414F" w:rsidRDefault="00722FF4" w:rsidP="0067414F">
            <w:pPr>
              <w:spacing w:after="0" w:line="240" w:lineRule="auto"/>
            </w:pPr>
            <w:r>
              <w:rPr>
                <w:b/>
              </w:rPr>
              <w:t xml:space="preserve">                 </w:t>
            </w:r>
            <w:r w:rsidRPr="00722FF4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Pr="00722FF4">
              <w:rPr>
                <w:b/>
              </w:rPr>
              <w:t>23&amp;</w:t>
            </w:r>
            <w:r>
              <w:rPr>
                <w:b/>
              </w:rPr>
              <w:t>24</w:t>
            </w:r>
            <w:r>
              <w:t>-Thanksgiving Break--NO PRESCHOOL</w:t>
            </w:r>
          </w:p>
          <w:p w:rsidR="00BD5C6E" w:rsidRDefault="00BD5C6E" w:rsidP="0067414F">
            <w:pPr>
              <w:spacing w:after="0" w:line="240" w:lineRule="auto"/>
            </w:pPr>
          </w:p>
          <w:p w:rsidR="00787104" w:rsidRDefault="00722FF4" w:rsidP="0067414F">
            <w:pPr>
              <w:spacing w:after="0" w:line="240" w:lineRule="auto"/>
            </w:pPr>
            <w:r w:rsidRPr="00722FF4">
              <w:rPr>
                <w:b/>
              </w:rPr>
              <w:t xml:space="preserve">December   </w:t>
            </w:r>
            <w:r w:rsidR="00787104">
              <w:rPr>
                <w:b/>
              </w:rPr>
              <w:t xml:space="preserve">17  </w:t>
            </w:r>
            <w:r w:rsidR="00787104">
              <w:t>Children's Christmas Program</w:t>
            </w:r>
          </w:p>
          <w:p w:rsidR="00787104" w:rsidRPr="00787104" w:rsidRDefault="00787104" w:rsidP="0067414F">
            <w:pPr>
              <w:spacing w:after="0" w:line="240" w:lineRule="auto"/>
              <w:rPr>
                <w:b/>
              </w:rPr>
            </w:pPr>
            <w:r>
              <w:t xml:space="preserve">                      </w:t>
            </w:r>
            <w:r w:rsidRPr="00787104">
              <w:rPr>
                <w:b/>
              </w:rPr>
              <w:t xml:space="preserve">20 </w:t>
            </w:r>
            <w:r>
              <w:rPr>
                <w:b/>
              </w:rPr>
              <w:t xml:space="preserve"> </w:t>
            </w:r>
            <w:r>
              <w:t>Christmas Party! Last day before break</w:t>
            </w:r>
            <w:r w:rsidRPr="00787104">
              <w:rPr>
                <w:b/>
              </w:rPr>
              <w:t xml:space="preserve"> </w:t>
            </w:r>
          </w:p>
          <w:p w:rsidR="00722FF4" w:rsidRDefault="00787104" w:rsidP="0067414F">
            <w:pPr>
              <w:spacing w:after="0" w:line="240" w:lineRule="auto"/>
            </w:pPr>
            <w:r>
              <w:rPr>
                <w:b/>
              </w:rPr>
              <w:t xml:space="preserve">                      </w:t>
            </w:r>
            <w:r w:rsidR="00722FF4" w:rsidRPr="00722FF4">
              <w:rPr>
                <w:b/>
              </w:rPr>
              <w:t>21-Jan.1</w:t>
            </w:r>
            <w:r w:rsidR="00722FF4">
              <w:t xml:space="preserve">  Christmas Break--NO PRESCHOOL</w:t>
            </w:r>
          </w:p>
          <w:p w:rsidR="00BD5C6E" w:rsidRDefault="00BD5C6E" w:rsidP="0067414F">
            <w:pPr>
              <w:spacing w:after="0" w:line="240" w:lineRule="auto"/>
            </w:pPr>
          </w:p>
          <w:p w:rsidR="0067414F" w:rsidRDefault="00722FF4" w:rsidP="0067414F">
            <w:pPr>
              <w:spacing w:after="0" w:line="240" w:lineRule="auto"/>
            </w:pPr>
            <w:r w:rsidRPr="00722FF4">
              <w:rPr>
                <w:b/>
              </w:rPr>
              <w:t>January          2</w:t>
            </w:r>
            <w:r>
              <w:t xml:space="preserve">  Preschool Resumes</w:t>
            </w:r>
            <w:r w:rsidR="00787104">
              <w:t xml:space="preserve"> (Tuesday)</w:t>
            </w:r>
          </w:p>
          <w:p w:rsidR="0067414F" w:rsidRDefault="00787104" w:rsidP="0067414F">
            <w:pPr>
              <w:spacing w:after="0" w:line="240" w:lineRule="auto"/>
            </w:pPr>
            <w:r>
              <w:t xml:space="preserve">                      </w:t>
            </w:r>
            <w:r w:rsidRPr="00787104">
              <w:rPr>
                <w:b/>
              </w:rPr>
              <w:t>15</w:t>
            </w:r>
            <w:r w:rsidR="0067414F">
              <w:t xml:space="preserve"> </w:t>
            </w:r>
            <w:r>
              <w:t xml:space="preserve"> </w:t>
            </w:r>
            <w:r w:rsidR="0067414F">
              <w:t>Martin Luther King</w:t>
            </w:r>
            <w:r>
              <w:t xml:space="preserve"> Jr. Day-NO PRESCHOOL</w:t>
            </w:r>
          </w:p>
          <w:p w:rsidR="00787104" w:rsidRDefault="00787104" w:rsidP="0067414F">
            <w:pPr>
              <w:spacing w:after="0" w:line="240" w:lineRule="auto"/>
            </w:pPr>
            <w:r>
              <w:t xml:space="preserve">                      </w:t>
            </w:r>
            <w:r w:rsidRPr="00787104">
              <w:rPr>
                <w:b/>
              </w:rPr>
              <w:t>29&amp;30</w:t>
            </w:r>
            <w:r>
              <w:t xml:space="preserve"> Teacher Workdays--NO PRESCHOOL</w:t>
            </w:r>
          </w:p>
          <w:p w:rsidR="00BD5C6E" w:rsidRDefault="00BD5C6E" w:rsidP="0067414F">
            <w:pPr>
              <w:spacing w:after="0" w:line="240" w:lineRule="auto"/>
            </w:pPr>
          </w:p>
          <w:p w:rsidR="0067414F" w:rsidRDefault="0067414F" w:rsidP="0067414F">
            <w:pPr>
              <w:spacing w:after="0" w:line="240" w:lineRule="auto"/>
            </w:pPr>
            <w:r w:rsidRPr="00787104">
              <w:rPr>
                <w:b/>
              </w:rPr>
              <w:t>Feb</w:t>
            </w:r>
            <w:r w:rsidR="00787104" w:rsidRPr="00787104">
              <w:rPr>
                <w:b/>
              </w:rPr>
              <w:t>ruary</w:t>
            </w:r>
            <w:r w:rsidRPr="00787104">
              <w:rPr>
                <w:b/>
              </w:rPr>
              <w:t xml:space="preserve"> </w:t>
            </w:r>
            <w:r w:rsidR="00787104" w:rsidRPr="00787104">
              <w:rPr>
                <w:b/>
              </w:rPr>
              <w:t xml:space="preserve">     </w:t>
            </w:r>
            <w:r w:rsidRPr="00787104">
              <w:rPr>
                <w:b/>
              </w:rPr>
              <w:t>19</w:t>
            </w:r>
            <w:r w:rsidR="00787104">
              <w:t xml:space="preserve"> President's Day--NO PRESCHOOL</w:t>
            </w:r>
          </w:p>
          <w:p w:rsidR="00BD5C6E" w:rsidRDefault="00BD5C6E" w:rsidP="0067414F">
            <w:pPr>
              <w:spacing w:after="0" w:line="240" w:lineRule="auto"/>
            </w:pPr>
          </w:p>
          <w:p w:rsidR="0067414F" w:rsidRDefault="00787104" w:rsidP="006741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April              2-6 </w:t>
            </w:r>
            <w:r w:rsidRPr="00787104">
              <w:t>Easter Break--</w:t>
            </w:r>
            <w:r>
              <w:t>NO PRESCHOOL</w:t>
            </w:r>
            <w:r w:rsidRPr="00787104">
              <w:rPr>
                <w:b/>
              </w:rPr>
              <w:t xml:space="preserve"> </w:t>
            </w:r>
            <w:r w:rsidR="0067414F" w:rsidRPr="00787104">
              <w:rPr>
                <w:b/>
              </w:rPr>
              <w:t xml:space="preserve"> </w:t>
            </w:r>
          </w:p>
          <w:p w:rsidR="00BD5C6E" w:rsidRDefault="00BD5C6E" w:rsidP="0067414F">
            <w:pPr>
              <w:spacing w:after="0" w:line="240" w:lineRule="auto"/>
              <w:rPr>
                <w:b/>
              </w:rPr>
            </w:pPr>
          </w:p>
          <w:p w:rsidR="0067414F" w:rsidRDefault="00787104" w:rsidP="0067414F">
            <w:pPr>
              <w:spacing w:after="0" w:line="240" w:lineRule="auto"/>
            </w:pPr>
            <w:r>
              <w:rPr>
                <w:b/>
              </w:rPr>
              <w:t xml:space="preserve">May              28  </w:t>
            </w:r>
            <w:r w:rsidRPr="00787104">
              <w:t>Memorial Day--NO PRESCHOOL</w:t>
            </w:r>
          </w:p>
          <w:p w:rsidR="00BD5C6E" w:rsidRDefault="00BD5C6E" w:rsidP="0067414F">
            <w:pPr>
              <w:spacing w:after="0" w:line="240" w:lineRule="auto"/>
            </w:pPr>
          </w:p>
          <w:p w:rsidR="00183527" w:rsidRDefault="00787104" w:rsidP="00787104">
            <w:pPr>
              <w:spacing w:after="0" w:line="240" w:lineRule="auto"/>
            </w:pPr>
            <w:r w:rsidRPr="00787104">
              <w:rPr>
                <w:b/>
              </w:rPr>
              <w:t>June              13</w:t>
            </w:r>
            <w:r>
              <w:t xml:space="preserve">  Last Day of Preschool!  Water Play Day</w:t>
            </w:r>
          </w:p>
          <w:p w:rsidR="00787104" w:rsidRPr="00B2530F" w:rsidRDefault="00787104" w:rsidP="00787104">
            <w:pPr>
              <w:spacing w:after="0" w:line="240" w:lineRule="auto"/>
            </w:pPr>
            <w:r>
              <w:t xml:space="preserve">                             Graduation/Moving Up Night 6:00pm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</w:tcPr>
          <w:p w:rsidR="00183527" w:rsidRPr="00B2530F" w:rsidRDefault="00722FF4" w:rsidP="00183527">
            <w:pPr>
              <w:spacing w:after="0" w:line="240" w:lineRule="auto"/>
            </w:pPr>
            <w:r>
              <w:t xml:space="preserve">  </w:t>
            </w:r>
          </w:p>
          <w:p w:rsidR="00183527" w:rsidRPr="00B2530F" w:rsidRDefault="00183527" w:rsidP="00883099">
            <w:pPr>
              <w:spacing w:after="0" w:line="240" w:lineRule="auto"/>
            </w:pPr>
          </w:p>
        </w:tc>
      </w:tr>
      <w:tr w:rsidR="00183527" w:rsidRPr="00B2530F" w:rsidTr="00722FF4">
        <w:tc>
          <w:tcPr>
            <w:tcW w:w="5693" w:type="dxa"/>
            <w:gridSpan w:val="2"/>
            <w:tcBorders>
              <w:top w:val="nil"/>
            </w:tcBorders>
            <w:shd w:val="clear" w:color="auto" w:fill="auto"/>
          </w:tcPr>
          <w:p w:rsidR="0067414F" w:rsidRPr="0067414F" w:rsidRDefault="0067414F" w:rsidP="006741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183527" w:rsidRPr="00B2530F" w:rsidRDefault="00183527" w:rsidP="00183527">
            <w:pPr>
              <w:spacing w:after="0" w:line="240" w:lineRule="auto"/>
            </w:pPr>
          </w:p>
        </w:tc>
      </w:tr>
    </w:tbl>
    <w:tbl>
      <w:tblPr>
        <w:tblW w:w="5134" w:type="dxa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759"/>
        <w:gridCol w:w="625"/>
        <w:gridCol w:w="625"/>
        <w:gridCol w:w="625"/>
        <w:gridCol w:w="625"/>
        <w:gridCol w:w="625"/>
        <w:gridCol w:w="625"/>
        <w:gridCol w:w="625"/>
      </w:tblGrid>
      <w:tr w:rsidR="00111554" w:rsidRPr="00111554" w:rsidTr="0067414F">
        <w:trPr>
          <w:cantSplit/>
          <w:trHeight w:hRule="exact" w:val="338"/>
          <w:tblHeader/>
          <w:jc w:val="center"/>
        </w:trPr>
        <w:tc>
          <w:tcPr>
            <w:tcW w:w="759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S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M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67414F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T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W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T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F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E6E6E6"/>
              <w:bottom w:val="single" w:sz="8" w:space="0" w:color="C0C0C0"/>
              <w:right w:val="single" w:sz="18" w:space="0" w:color="333399"/>
            </w:tcBorders>
            <w:shd w:val="clear" w:color="auto" w:fill="333399"/>
            <w:vAlign w:val="bottom"/>
          </w:tcPr>
          <w:p w:rsidR="00111554" w:rsidRPr="00111554" w:rsidRDefault="00111554" w:rsidP="00111554">
            <w:pPr>
              <w:spacing w:after="160" w:line="259" w:lineRule="auto"/>
              <w:jc w:val="center"/>
              <w:rPr>
                <w:rFonts w:ascii="Arial" w:hAnsi="Arial" w:cs="Arial"/>
                <w:color w:val="FFFFFF"/>
                <w:sz w:val="21"/>
              </w:rPr>
            </w:pPr>
            <w:r>
              <w:rPr>
                <w:rFonts w:ascii="Arial" w:hAnsi="Arial" w:cs="Arial"/>
                <w:color w:val="FFFFFF"/>
                <w:sz w:val="21"/>
              </w:rPr>
              <w:t>S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tcBorders>
              <w:top w:val="single" w:sz="8" w:space="0" w:color="C0C0C0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 xml:space="preserve">Aug 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Sep 2017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8936BC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Oct 2017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8936BC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Nov 2017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8936BC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8936BC">
              <w:rPr>
                <w:rFonts w:ascii="Arial" w:eastAsia="Times New Roman" w:hAnsi="Arial" w:cs="Arial"/>
                <w:bCs/>
                <w:sz w:val="18"/>
                <w:szCs w:val="18"/>
                <w:highlight w:val="red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</w:rPr>
              <w:t>11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8936BC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  <w:highlight w:val="red"/>
              </w:rPr>
            </w:pPr>
            <w:r w:rsidRPr="008936BC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  <w:highlight w:val="red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8936BC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8936BC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Dec 2017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23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  <w:highlight w:val="red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30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31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Jan 2018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00112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30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Feb 2018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00112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  <w:highlight w:val="red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Mar 2018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31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Apr 2018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8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May 2018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FDDDD"/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01124">
              <w:rPr>
                <w:rFonts w:ascii="Arial" w:eastAsia="Times New Roman" w:hAnsi="Arial" w:cs="Arial"/>
                <w:bCs/>
                <w:sz w:val="18"/>
                <w:szCs w:val="18"/>
                <w:highlight w:val="red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18" w:space="0" w:color="333399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 w:val="restart"/>
            <w:tcBorders>
              <w:top w:val="single" w:sz="18" w:space="0" w:color="333399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/>
                <w:color w:val="000080"/>
                <w:sz w:val="18"/>
                <w:szCs w:val="18"/>
              </w:rPr>
              <w:t>Jun 2018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4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5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top w:val="single" w:sz="18" w:space="0" w:color="3333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9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14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00112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highlight w:val="red"/>
              </w:rPr>
            </w:pPr>
            <w:r w:rsidRPr="0000112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16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22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23</w:t>
            </w:r>
          </w:p>
        </w:tc>
      </w:tr>
      <w:tr w:rsidR="00111554" w:rsidRPr="00111554" w:rsidTr="0067414F">
        <w:trPr>
          <w:cantSplit/>
          <w:trHeight w:val="244"/>
          <w:jc w:val="center"/>
        </w:trPr>
        <w:tc>
          <w:tcPr>
            <w:tcW w:w="759" w:type="dxa"/>
            <w:vMerge/>
            <w:tcBorders>
              <w:top w:val="nil"/>
              <w:left w:val="single" w:sz="18" w:space="0" w:color="333399"/>
              <w:bottom w:val="single" w:sz="18" w:space="0" w:color="333399"/>
              <w:right w:val="single" w:sz="8" w:space="0" w:color="C0C0C0"/>
            </w:tcBorders>
            <w:shd w:val="clear" w:color="auto" w:fill="E6E6E6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24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25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8" w:space="0" w:color="C0C0C0"/>
            </w:tcBorders>
            <w:shd w:val="clear" w:color="auto" w:fill="auto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29</w:t>
            </w:r>
          </w:p>
        </w:tc>
        <w:tc>
          <w:tcPr>
            <w:tcW w:w="625" w:type="dxa"/>
            <w:tcBorders>
              <w:top w:val="single" w:sz="8" w:space="0" w:color="C0C0C0"/>
              <w:left w:val="single" w:sz="8" w:space="0" w:color="C0C0C0"/>
              <w:bottom w:val="single" w:sz="18" w:space="0" w:color="333399"/>
              <w:right w:val="single" w:sz="18" w:space="0" w:color="333399"/>
            </w:tcBorders>
            <w:shd w:val="clear" w:color="auto" w:fill="FAFCE5"/>
            <w:vAlign w:val="center"/>
          </w:tcPr>
          <w:p w:rsidR="00111554" w:rsidRPr="00111554" w:rsidRDefault="00111554" w:rsidP="001115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11554">
              <w:rPr>
                <w:rFonts w:ascii="Arial" w:eastAsia="Times New Roman" w:hAnsi="Arial" w:cs="Arial"/>
                <w:bCs/>
                <w:color w:val="000080"/>
                <w:sz w:val="18"/>
                <w:szCs w:val="18"/>
              </w:rPr>
              <w:t>30</w:t>
            </w:r>
          </w:p>
        </w:tc>
      </w:tr>
    </w:tbl>
    <w:p w:rsidR="009E15F2" w:rsidRPr="0044209B" w:rsidRDefault="00111554" w:rsidP="0044209B">
      <w:pPr>
        <w:pStyle w:val="Heading1"/>
        <w:rPr>
          <w:rFonts w:ascii="KG Red Hands" w:hAnsi="KG Red Hands"/>
          <w:sz w:val="40"/>
          <w:szCs w:val="40"/>
        </w:rPr>
      </w:pPr>
      <w:r>
        <w:lastRenderedPageBreak/>
        <w:br/>
      </w:r>
    </w:p>
    <w:p w:rsidR="00A354E0" w:rsidRPr="0044209B" w:rsidRDefault="0044209B" w:rsidP="0044209B">
      <w:pPr>
        <w:pStyle w:val="Heading1"/>
        <w:rPr>
          <w:rFonts w:ascii="KG Red Hands" w:hAnsi="KG Red Hands"/>
          <w:sz w:val="44"/>
          <w:szCs w:val="44"/>
        </w:rPr>
      </w:pPr>
      <w:r>
        <w:rPr>
          <w:rFonts w:ascii="KG Red Hands" w:hAnsi="KG Red Hands"/>
          <w:noProof/>
          <w:sz w:val="44"/>
          <w:szCs w:val="44"/>
        </w:rPr>
        <w:drawing>
          <wp:inline distT="0" distB="0" distL="0" distR="0">
            <wp:extent cx="2476500" cy="2743200"/>
            <wp:effectExtent l="0" t="0" r="0" b="0"/>
            <wp:docPr id="1" name="Picture 0" descr="col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4E0" w:rsidRPr="0044209B" w:rsidSect="0067414F"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ED" w:rsidRDefault="00FC21ED" w:rsidP="00347522">
      <w:pPr>
        <w:spacing w:after="0" w:line="240" w:lineRule="auto"/>
      </w:pPr>
      <w:r>
        <w:separator/>
      </w:r>
    </w:p>
  </w:endnote>
  <w:endnote w:type="continuationSeparator" w:id="0">
    <w:p w:rsidR="00FC21ED" w:rsidRDefault="00FC21ED" w:rsidP="003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22" w:rsidRPr="00DA39E6" w:rsidRDefault="00F63557" w:rsidP="00F63557">
    <w:pPr>
      <w:pStyle w:val="Footer"/>
      <w:jc w:val="right"/>
      <w:rPr>
        <w:color w:val="5D8097"/>
        <w:sz w:val="14"/>
      </w:rPr>
    </w:pPr>
    <w:r w:rsidRPr="00DA39E6">
      <w:rPr>
        <w:color w:val="5D8097"/>
        <w:sz w:val="16"/>
      </w:rPr>
      <w:tab/>
    </w:r>
    <w:hyperlink r:id="rId1" w:history="1">
      <w:r w:rsidRPr="00DA39E6">
        <w:rPr>
          <w:rStyle w:val="Hyperlink"/>
          <w:color w:val="5D8097"/>
          <w:sz w:val="18"/>
        </w:rPr>
        <w:t>http://www.wincalendar.com/School-Calendar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ED" w:rsidRDefault="00FC21ED" w:rsidP="00347522">
      <w:pPr>
        <w:spacing w:after="0" w:line="240" w:lineRule="auto"/>
      </w:pPr>
      <w:r>
        <w:separator/>
      </w:r>
    </w:p>
  </w:footnote>
  <w:footnote w:type="continuationSeparator" w:id="0">
    <w:p w:rsidR="00FC21ED" w:rsidRDefault="00FC21ED" w:rsidP="0034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4E0"/>
    <w:rsid w:val="00001124"/>
    <w:rsid w:val="00037670"/>
    <w:rsid w:val="00041071"/>
    <w:rsid w:val="000646F8"/>
    <w:rsid w:val="000A695C"/>
    <w:rsid w:val="000F7469"/>
    <w:rsid w:val="00101C3E"/>
    <w:rsid w:val="001107CB"/>
    <w:rsid w:val="00111554"/>
    <w:rsid w:val="00115423"/>
    <w:rsid w:val="0014178D"/>
    <w:rsid w:val="00153B8C"/>
    <w:rsid w:val="00183527"/>
    <w:rsid w:val="001B7069"/>
    <w:rsid w:val="00214E3C"/>
    <w:rsid w:val="00240352"/>
    <w:rsid w:val="00270E78"/>
    <w:rsid w:val="0027566C"/>
    <w:rsid w:val="00275A6B"/>
    <w:rsid w:val="002848CE"/>
    <w:rsid w:val="002B3A18"/>
    <w:rsid w:val="002D4E61"/>
    <w:rsid w:val="002E61D3"/>
    <w:rsid w:val="002F434F"/>
    <w:rsid w:val="00311412"/>
    <w:rsid w:val="0034262C"/>
    <w:rsid w:val="00342956"/>
    <w:rsid w:val="00347522"/>
    <w:rsid w:val="003B3B9F"/>
    <w:rsid w:val="003C7BF4"/>
    <w:rsid w:val="003E7E54"/>
    <w:rsid w:val="00400D5F"/>
    <w:rsid w:val="00405BFB"/>
    <w:rsid w:val="0042674D"/>
    <w:rsid w:val="0044209B"/>
    <w:rsid w:val="00445CA4"/>
    <w:rsid w:val="00446C68"/>
    <w:rsid w:val="004A429B"/>
    <w:rsid w:val="004A73DE"/>
    <w:rsid w:val="00516BD2"/>
    <w:rsid w:val="00531672"/>
    <w:rsid w:val="00595A15"/>
    <w:rsid w:val="005A6628"/>
    <w:rsid w:val="005C3C23"/>
    <w:rsid w:val="005E5942"/>
    <w:rsid w:val="005F5E57"/>
    <w:rsid w:val="00605777"/>
    <w:rsid w:val="00627CC8"/>
    <w:rsid w:val="00656BA0"/>
    <w:rsid w:val="00662017"/>
    <w:rsid w:val="0067414F"/>
    <w:rsid w:val="006A1CAD"/>
    <w:rsid w:val="006D3CBB"/>
    <w:rsid w:val="006F190E"/>
    <w:rsid w:val="007151C6"/>
    <w:rsid w:val="00722FF4"/>
    <w:rsid w:val="0073576A"/>
    <w:rsid w:val="0074556F"/>
    <w:rsid w:val="007748B0"/>
    <w:rsid w:val="00787104"/>
    <w:rsid w:val="007A6C41"/>
    <w:rsid w:val="007B167B"/>
    <w:rsid w:val="0080457F"/>
    <w:rsid w:val="00827486"/>
    <w:rsid w:val="00883099"/>
    <w:rsid w:val="008936BC"/>
    <w:rsid w:val="008B580E"/>
    <w:rsid w:val="0093271A"/>
    <w:rsid w:val="00954022"/>
    <w:rsid w:val="009D0558"/>
    <w:rsid w:val="009E15F2"/>
    <w:rsid w:val="009F4FAA"/>
    <w:rsid w:val="00A317F1"/>
    <w:rsid w:val="00A354E0"/>
    <w:rsid w:val="00A3626C"/>
    <w:rsid w:val="00A46CFB"/>
    <w:rsid w:val="00A748DC"/>
    <w:rsid w:val="00A96FE6"/>
    <w:rsid w:val="00AE724E"/>
    <w:rsid w:val="00B00A21"/>
    <w:rsid w:val="00B20F4F"/>
    <w:rsid w:val="00B2530F"/>
    <w:rsid w:val="00B35CA0"/>
    <w:rsid w:val="00BC4494"/>
    <w:rsid w:val="00BD1D76"/>
    <w:rsid w:val="00BD2ED9"/>
    <w:rsid w:val="00BD5C6E"/>
    <w:rsid w:val="00BF0318"/>
    <w:rsid w:val="00C027CB"/>
    <w:rsid w:val="00C06E76"/>
    <w:rsid w:val="00C7203E"/>
    <w:rsid w:val="00C74FE3"/>
    <w:rsid w:val="00CA35F2"/>
    <w:rsid w:val="00CA5646"/>
    <w:rsid w:val="00CB2DA8"/>
    <w:rsid w:val="00CC7079"/>
    <w:rsid w:val="00D25B83"/>
    <w:rsid w:val="00D46ED9"/>
    <w:rsid w:val="00D63564"/>
    <w:rsid w:val="00D773C4"/>
    <w:rsid w:val="00DA39E6"/>
    <w:rsid w:val="00DE4468"/>
    <w:rsid w:val="00E15CB7"/>
    <w:rsid w:val="00E5123C"/>
    <w:rsid w:val="00E5603E"/>
    <w:rsid w:val="00E96F2D"/>
    <w:rsid w:val="00F307E3"/>
    <w:rsid w:val="00F63557"/>
    <w:rsid w:val="00FA1DDA"/>
    <w:rsid w:val="00FB540B"/>
    <w:rsid w:val="00FC21ED"/>
    <w:rsid w:val="00FC7E1B"/>
    <w:rsid w:val="00FD1A88"/>
    <w:rsid w:val="00FD7794"/>
    <w:rsid w:val="00FE71B9"/>
    <w:rsid w:val="00FF7162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3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354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354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354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354E0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A354E0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59"/>
    <w:rsid w:val="00A35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7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7522"/>
    <w:rPr>
      <w:sz w:val="22"/>
      <w:szCs w:val="22"/>
    </w:rPr>
  </w:style>
  <w:style w:type="character" w:styleId="Hyperlink">
    <w:name w:val="Hyperlink"/>
    <w:uiPriority w:val="99"/>
    <w:unhideWhenUsed/>
    <w:rsid w:val="003475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203E"/>
    <w:rPr>
      <w:color w:val="800080"/>
      <w:u w:val="single"/>
    </w:rPr>
  </w:style>
  <w:style w:type="character" w:customStyle="1" w:styleId="WinCalendarBLANKCELLSTYLE6">
    <w:name w:val="WinCalendar_BLANKCELL_STYLE6"/>
    <w:rsid w:val="00240352"/>
    <w:rPr>
      <w:rFonts w:ascii="Arial Narrow" w:hAnsi="Arial Narrow"/>
      <w:b w:val="0"/>
      <w:color w:val="000000"/>
      <w:sz w:val="15"/>
    </w:rPr>
  </w:style>
  <w:style w:type="character" w:customStyle="1" w:styleId="WinCalendarBLANKCELLSTYLE1">
    <w:name w:val="WinCalendar_BLANKCELL_STYLE1"/>
    <w:rsid w:val="00BD2ED9"/>
    <w:rPr>
      <w:rFonts w:ascii="Arial Narrow" w:hAnsi="Arial Narrow"/>
      <w:b w:val="0"/>
      <w:color w:val="000000"/>
      <w:sz w:val="22"/>
    </w:rPr>
  </w:style>
  <w:style w:type="paragraph" w:customStyle="1" w:styleId="Default">
    <w:name w:val="Default"/>
    <w:rsid w:val="0067414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42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42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209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calendar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2017-2018 School Calendar</vt:lpstr>
    </vt:vector>
  </TitlesOfParts>
  <Company>Home</Company>
  <LinksUpToDate>false</LinksUpToDate>
  <CharactersWithSpaces>1848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School Calendar</dc:title>
  <dc:subject>Academic calendar</dc:subject>
  <dc:creator>WinCalendar</dc:creator>
  <cp:keywords>School Calendar, Acamdemic Calendar;Academic Planner</cp:keywords>
  <dc:description>Courtesy of WinCalendar.com</dc:description>
  <cp:lastModifiedBy>Little Lambs</cp:lastModifiedBy>
  <cp:revision>5</cp:revision>
  <dcterms:created xsi:type="dcterms:W3CDTF">2017-06-22T15:34:00Z</dcterms:created>
  <dcterms:modified xsi:type="dcterms:W3CDTF">2017-06-22T15:47:00Z</dcterms:modified>
</cp:coreProperties>
</file>